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4329CD" w:rsidRPr="004329CD" w:rsidTr="004329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bookmarkStart w:id="0" w:name="_GoBack"/>
            <w:proofErr w:type="gramStart"/>
            <w:r w:rsidRPr="004329C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 xml:space="preserve">( 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สำเนา</w:t>
            </w:r>
            <w:proofErr w:type="gramEnd"/>
            <w:r w:rsidRPr="004329CD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 xml:space="preserve"> )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4329C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ประกาศ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4329CD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เรื่อง ประกาศผู้ชนะการเสนอราคา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จำนวน ๖ วัน ๆ ละ ๒๐ บาท สำหรับเด็กนักเรียนศูนย์พัฒนาเด็กเล็กบ้านสี่แยก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จำนวน ๓๓ คน ประจำเดือนเมษายน ๒๕๖๔(เฉพาะวันทำการ) โดยวิธีเฉพาะเจาะจง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br/>
              <w:t xml:space="preserve">-------------------------------------------------------------------- </w:t>
            </w:r>
          </w:p>
        </w:tc>
      </w:tr>
      <w:bookmarkEnd w:id="0"/>
      <w:tr w:rsidR="004329CD" w:rsidRPr="004329CD" w:rsidTr="004329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              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ตามที่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องค์การบริหารส่วนตำบลสระแก้ว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ได้มีโครงการ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๖ วัน ๆ ละ ๒๐ บาท สำหรับเด็กนักเรียนศูนย์พัฒนาเด็กเล็กบ้านสี่แยก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๓๓ คน ประจำเดือนเมษายน ๒๕๖๔(เฉพาะวันทำการ) โดยวิธีเฉพาะเจาะจง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 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นั้น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br/>
              <w:t>               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จ้างเหมาประกอบอาหารกลางวันพร้อมด้วยขนม/ผลไม้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๖ วัน ๆ ละ ๒๐ บาท สำหรับเด็กนักเรียนศูนย์พัฒนาเด็กเล็กบ้านสี่แยก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จำนวน ๓๓ คน ประจำเดือนเมษายน ๒๕๖๔(เฉพาะวันทำการ) จำนวน ๑ งาน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ผู้ได้รับการคัดเลือก ได้แก่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นางหนูเจน ล้วนฤทธิ์ (ให้บริการ)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โดยเสนอราคา เป็นเงินทั้งสิ้น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๙๖๐.๐๐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บาท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> (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สามพันเก้าร้อยหกสิบบาทถ้วน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 xml:space="preserve">) </w:t>
            </w: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อื่นๆ</w:t>
            </w:r>
            <w:proofErr w:type="spellEnd"/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 xml:space="preserve"> ทั้งปวง</w:t>
            </w:r>
          </w:p>
        </w:tc>
      </w:tr>
      <w:tr w:rsidR="004329CD" w:rsidRPr="004329CD" w:rsidTr="004329C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4329CD" w:rsidRPr="004329CD" w:rsidTr="004329C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  <w:cs/>
              </w:rPr>
              <w:t>ประกาศ ณ วันที่</w:t>
            </w:r>
            <w:r w:rsidRPr="004329CD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4329CD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๓๑ มีนาคม พ.ศ. ๒๕๖๔</w:t>
            </w:r>
          </w:p>
        </w:tc>
      </w:tr>
      <w:tr w:rsidR="004329CD" w:rsidRPr="004329CD" w:rsidTr="004329C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4329CD" w:rsidRPr="004329CD" w:rsidTr="004329C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</w:tr>
      <w:tr w:rsidR="004329CD" w:rsidRPr="004329CD" w:rsidTr="004329CD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29CD" w:rsidRPr="004329CD" w:rsidRDefault="004329CD" w:rsidP="004329C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28"/>
              </w:rPr>
            </w:pPr>
            <w:r w:rsidRPr="004329CD">
              <w:rPr>
                <w:rFonts w:ascii="TH Sarabun New" w:eastAsia="Times New Roman" w:hAnsi="TH Sarabun New" w:cs="TH Sarabun New"/>
                <w:sz w:val="28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2"/>
            </w:tblGrid>
            <w:tr w:rsidR="004329CD" w:rsidRPr="004329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สมบัติ ชาญชัย</w:t>
                  </w:r>
                  <w:r w:rsidRPr="004329CD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4329CD" w:rsidRPr="004329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นายสมบัติ ชาญชัย)</w:t>
                  </w:r>
                </w:p>
              </w:tc>
            </w:tr>
            <w:tr w:rsidR="004329CD" w:rsidRPr="004329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นายกองค์การบริหารส่วนตำบลสระแก้ว</w:t>
                  </w:r>
                </w:p>
              </w:tc>
            </w:tr>
            <w:tr w:rsidR="004329CD" w:rsidRPr="004329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  <w:tr w:rsidR="004329CD" w:rsidRPr="004329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</w:p>
              </w:tc>
            </w:tr>
          </w:tbl>
          <w:p w:rsidR="004329CD" w:rsidRPr="004329CD" w:rsidRDefault="004329CD" w:rsidP="004329C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</w:tr>
    </w:tbl>
    <w:p w:rsidR="004329CD" w:rsidRPr="004329CD" w:rsidRDefault="004329CD" w:rsidP="004329CD">
      <w:pPr>
        <w:spacing w:after="0" w:line="240" w:lineRule="auto"/>
        <w:rPr>
          <w:rFonts w:ascii="Tahoma" w:eastAsia="Times New Roman" w:hAnsi="Tahoma" w:cs="Tahoma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4329CD" w:rsidRPr="004329CD" w:rsidTr="004329C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82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208"/>
            </w:tblGrid>
            <w:tr w:rsidR="004329CD" w:rsidRPr="004329CD">
              <w:trPr>
                <w:tblCellSpacing w:w="0" w:type="dxa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สำเนาถูกต้อง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proofErr w:type="spellStart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H Sarabun New" w:eastAsia="Times New Roman" w:hAnsi="TH Sarabun New" w:cs="TH Sarabun New"/>
                      <w:sz w:val="28"/>
                    </w:rPr>
                    <w:t>(</w:t>
                  </w:r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นาย</w:t>
                  </w:r>
                  <w:proofErr w:type="spellStart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แพ่งประเสริฐ)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4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พัสดุ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8"/>
                    </w:rPr>
                  </w:pP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ประกาศขึ้นเว็บวันที่ ๒ เมษายน ๒๕๖๔</w:t>
                  </w:r>
                </w:p>
              </w:tc>
            </w:tr>
            <w:tr w:rsidR="004329CD" w:rsidRPr="004329CD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329CD" w:rsidRPr="004329CD" w:rsidRDefault="004329CD" w:rsidP="004329C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8"/>
                    </w:rPr>
                  </w:pPr>
                  <w:r w:rsidRPr="004329CD">
                    <w:rPr>
                      <w:rFonts w:ascii="Tahoma" w:eastAsia="Times New Roman" w:hAnsi="Tahoma" w:cs="Tahoma"/>
                      <w:sz w:val="28"/>
                    </w:rPr>
                    <w:t> </w:t>
                  </w:r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โดย นาย</w:t>
                  </w:r>
                  <w:proofErr w:type="spellStart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ธี</w:t>
                  </w:r>
                  <w:proofErr w:type="spellEnd"/>
                  <w:r w:rsidRPr="004329CD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ระ แพ่งประเสริฐ พัสดุ</w:t>
                  </w:r>
                </w:p>
              </w:tc>
            </w:tr>
          </w:tbl>
          <w:p w:rsidR="004329CD" w:rsidRPr="004329CD" w:rsidRDefault="004329CD" w:rsidP="004329CD">
            <w:pPr>
              <w:spacing w:after="0" w:line="240" w:lineRule="auto"/>
              <w:rPr>
                <w:rFonts w:ascii="Tahoma" w:eastAsia="Times New Roman" w:hAnsi="Tahoma" w:cs="Tahoma"/>
                <w:sz w:val="28"/>
              </w:rPr>
            </w:pPr>
          </w:p>
        </w:tc>
      </w:tr>
    </w:tbl>
    <w:p w:rsidR="00AA1292" w:rsidRPr="004329CD" w:rsidRDefault="00AA1292" w:rsidP="004329CD">
      <w:pPr>
        <w:rPr>
          <w:sz w:val="28"/>
        </w:rPr>
      </w:pPr>
    </w:p>
    <w:sectPr w:rsidR="00AA1292" w:rsidRPr="004329CD" w:rsidSect="00AE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09"/>
    <w:rsid w:val="000B1D09"/>
    <w:rsid w:val="004329CD"/>
    <w:rsid w:val="00AA1292"/>
    <w:rsid w:val="00A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779B0-838E-44D3-995E-2F8748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TimesmediaWebmaster2</dc:creator>
  <cp:keywords/>
  <dc:description/>
  <cp:lastModifiedBy>TimesmediaWebmaster2</cp:lastModifiedBy>
  <cp:revision>2</cp:revision>
  <dcterms:created xsi:type="dcterms:W3CDTF">2021-04-06T06:20:00Z</dcterms:created>
  <dcterms:modified xsi:type="dcterms:W3CDTF">2021-04-06T06:20:00Z</dcterms:modified>
</cp:coreProperties>
</file>